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68" w:rsidRPr="00406DA3" w:rsidRDefault="00406DA3" w:rsidP="008577F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406DA3">
        <w:rPr>
          <w:rFonts w:asciiTheme="minorEastAsia" w:hAnsiTheme="minorEastAsia" w:hint="eastAsia"/>
          <w:b/>
          <w:sz w:val="36"/>
          <w:szCs w:val="36"/>
        </w:rPr>
        <w:t>皖西学院</w:t>
      </w:r>
      <w:r w:rsidR="00175BFD" w:rsidRPr="00406DA3">
        <w:rPr>
          <w:rFonts w:asciiTheme="minorEastAsia" w:hAnsiTheme="minorEastAsia"/>
          <w:b/>
          <w:sz w:val="36"/>
          <w:szCs w:val="36"/>
        </w:rPr>
        <w:t>管制类</w:t>
      </w:r>
      <w:r w:rsidR="00AA2D14" w:rsidRPr="00406DA3">
        <w:rPr>
          <w:rFonts w:asciiTheme="minorEastAsia" w:hAnsiTheme="minorEastAsia"/>
          <w:b/>
          <w:sz w:val="36"/>
          <w:szCs w:val="36"/>
        </w:rPr>
        <w:t>危险</w:t>
      </w:r>
      <w:r w:rsidR="008577F2" w:rsidRPr="00406DA3">
        <w:rPr>
          <w:rFonts w:asciiTheme="minorEastAsia" w:hAnsiTheme="minorEastAsia"/>
          <w:b/>
          <w:sz w:val="36"/>
          <w:szCs w:val="36"/>
        </w:rPr>
        <w:t>化学品</w:t>
      </w:r>
      <w:r w:rsidR="00221CF8">
        <w:rPr>
          <w:rFonts w:asciiTheme="minorEastAsia" w:hAnsiTheme="minorEastAsia" w:hint="eastAsia"/>
          <w:b/>
          <w:sz w:val="36"/>
          <w:szCs w:val="36"/>
        </w:rPr>
        <w:t>申</w:t>
      </w:r>
      <w:r w:rsidR="008577F2" w:rsidRPr="00406DA3">
        <w:rPr>
          <w:rFonts w:asciiTheme="minorEastAsia" w:hAnsiTheme="minorEastAsia"/>
          <w:b/>
          <w:sz w:val="36"/>
          <w:szCs w:val="36"/>
        </w:rPr>
        <w:t>购</w:t>
      </w:r>
      <w:r w:rsidR="007D3168" w:rsidRPr="00406DA3">
        <w:rPr>
          <w:rFonts w:asciiTheme="minorEastAsia" w:hAnsiTheme="minorEastAsia"/>
          <w:b/>
          <w:sz w:val="36"/>
          <w:szCs w:val="36"/>
        </w:rPr>
        <w:t>表</w:t>
      </w:r>
    </w:p>
    <w:p w:rsidR="007D3168" w:rsidRPr="005E734D" w:rsidRDefault="005E734D" w:rsidP="00540812">
      <w:pPr>
        <w:spacing w:line="320" w:lineRule="exact"/>
        <w:rPr>
          <w:rFonts w:asciiTheme="minorEastAsia" w:hAnsiTheme="minorEastAsia"/>
          <w:szCs w:val="21"/>
        </w:rPr>
      </w:pPr>
      <w:r w:rsidRPr="005E734D">
        <w:rPr>
          <w:rFonts w:asciiTheme="minorEastAsia" w:hAnsiTheme="minorEastAsia" w:hint="eastAsia"/>
          <w:szCs w:val="21"/>
        </w:rPr>
        <w:t>申购单位（公章）：</w:t>
      </w:r>
      <w:r w:rsidR="007035ED">
        <w:rPr>
          <w:rFonts w:asciiTheme="minorEastAsia" w:hAnsiTheme="minorEastAsia" w:hint="eastAsia"/>
          <w:szCs w:val="21"/>
        </w:rPr>
        <w:t xml:space="preserve">                                                                         </w:t>
      </w:r>
      <w:r w:rsidR="003B48A2">
        <w:rPr>
          <w:rFonts w:asciiTheme="minorEastAsia" w:hAnsiTheme="minorEastAsia" w:hint="eastAsia"/>
          <w:szCs w:val="21"/>
        </w:rPr>
        <w:t xml:space="preserve">     </w:t>
      </w:r>
      <w:r w:rsidR="007035ED">
        <w:rPr>
          <w:rFonts w:asciiTheme="minorEastAsia" w:hAnsiTheme="minorEastAsia" w:hint="eastAsia"/>
          <w:szCs w:val="21"/>
        </w:rPr>
        <w:t xml:space="preserve"> </w:t>
      </w:r>
      <w:r w:rsidR="003B48A2">
        <w:rPr>
          <w:rFonts w:asciiTheme="minorEastAsia" w:hAnsiTheme="minorEastAsia" w:hint="eastAsia"/>
          <w:szCs w:val="21"/>
        </w:rPr>
        <w:t xml:space="preserve">    </w:t>
      </w:r>
      <w:r w:rsidR="007035ED">
        <w:rPr>
          <w:rFonts w:asciiTheme="minorEastAsia" w:hAnsiTheme="minorEastAsia" w:hint="eastAsia"/>
          <w:szCs w:val="21"/>
        </w:rPr>
        <w:t>申购时间：       年   月    日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490"/>
        <w:gridCol w:w="1235"/>
        <w:gridCol w:w="696"/>
        <w:gridCol w:w="829"/>
        <w:gridCol w:w="842"/>
        <w:gridCol w:w="858"/>
        <w:gridCol w:w="1543"/>
        <w:gridCol w:w="978"/>
        <w:gridCol w:w="540"/>
        <w:gridCol w:w="143"/>
        <w:gridCol w:w="959"/>
        <w:gridCol w:w="2342"/>
        <w:gridCol w:w="1211"/>
      </w:tblGrid>
      <w:tr w:rsidR="008577F2" w:rsidRPr="00FE515D" w:rsidTr="005E734D">
        <w:trPr>
          <w:trHeight w:val="456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8577F2" w:rsidRPr="00374BF8" w:rsidRDefault="002D09B6" w:rsidP="00374BF8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申购</w:t>
            </w:r>
            <w:r w:rsidR="00491525" w:rsidRPr="00374BF8">
              <w:rPr>
                <w:rFonts w:asciiTheme="minorEastAsia" w:hAnsiTheme="minorEastAsia" w:hint="eastAsia"/>
                <w:kern w:val="0"/>
                <w:szCs w:val="21"/>
              </w:rPr>
              <w:t>人姓名、电话</w:t>
            </w:r>
          </w:p>
        </w:tc>
        <w:tc>
          <w:tcPr>
            <w:tcW w:w="4555" w:type="dxa"/>
            <w:gridSpan w:val="5"/>
            <w:shd w:val="clear" w:color="auto" w:fill="auto"/>
            <w:vAlign w:val="center"/>
          </w:tcPr>
          <w:p w:rsidR="008577F2" w:rsidRPr="004A567F" w:rsidRDefault="008577F2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8577F2" w:rsidRPr="00374BF8" w:rsidRDefault="00491525" w:rsidP="00491525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申购人所属</w:t>
            </w:r>
            <w:r w:rsidR="00436903" w:rsidRPr="00374BF8">
              <w:rPr>
                <w:rFonts w:asciiTheme="minorEastAsia" w:hAnsiTheme="minorEastAsia" w:hint="eastAsia"/>
                <w:kern w:val="0"/>
                <w:szCs w:val="21"/>
              </w:rPr>
              <w:t>实验室</w:t>
            </w:r>
            <w:r w:rsidR="00F5313B" w:rsidRPr="00374BF8"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或科研团队</w:t>
            </w:r>
            <w:r w:rsidR="00F5313B" w:rsidRPr="00374BF8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8577F2" w:rsidRPr="004A567F" w:rsidRDefault="008577F2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27A1" w:rsidRPr="00FE515D" w:rsidTr="005E734D">
        <w:trPr>
          <w:trHeight w:val="419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A627A1" w:rsidRPr="00374BF8" w:rsidRDefault="00436903" w:rsidP="00374BF8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/>
                <w:kern w:val="0"/>
                <w:szCs w:val="21"/>
              </w:rPr>
              <w:t>申购人</w:t>
            </w:r>
            <w:r w:rsidR="00491525" w:rsidRPr="00374BF8">
              <w:rPr>
                <w:rFonts w:asciiTheme="minorEastAsia" w:hAnsiTheme="minorEastAsia" w:hint="eastAsia"/>
                <w:kern w:val="0"/>
                <w:szCs w:val="21"/>
              </w:rPr>
              <w:t>身份证号</w:t>
            </w:r>
          </w:p>
        </w:tc>
        <w:tc>
          <w:tcPr>
            <w:tcW w:w="4555" w:type="dxa"/>
            <w:gridSpan w:val="5"/>
            <w:shd w:val="clear" w:color="auto" w:fill="auto"/>
            <w:vAlign w:val="center"/>
          </w:tcPr>
          <w:p w:rsidR="00A627A1" w:rsidRPr="004A567F" w:rsidRDefault="00A627A1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A627A1" w:rsidRPr="00374BF8" w:rsidRDefault="00406DA3" w:rsidP="00847779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拟供货公司、联系人、电话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A627A1" w:rsidRPr="004A567F" w:rsidRDefault="00A627A1" w:rsidP="009012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374BF8" w:rsidRDefault="002D09B6" w:rsidP="009012AA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374BF8" w:rsidRDefault="002D09B6" w:rsidP="00436903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化学品名称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F5313B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技术参数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2D09B6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2D09B6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单价</w:t>
            </w:r>
          </w:p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(元)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金额</w:t>
            </w:r>
          </w:p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(元)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szCs w:val="21"/>
              </w:rPr>
              <w:t>用</w:t>
            </w:r>
            <w:r w:rsidRPr="00374BF8">
              <w:rPr>
                <w:rFonts w:ascii="黑体" w:eastAsia="黑体" w:hAnsi="黑体" w:hint="eastAsia"/>
                <w:szCs w:val="21"/>
              </w:rPr>
              <w:t>途</w:t>
            </w:r>
          </w:p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(教学或科研)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使用人</w:t>
            </w: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A66518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存放地点</w:t>
            </w:r>
          </w:p>
          <w:p w:rsidR="002D09B6" w:rsidRPr="00374BF8" w:rsidRDefault="002D09B6" w:rsidP="00A66518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kern w:val="0"/>
                <w:szCs w:val="21"/>
              </w:rPr>
              <w:t>(楼宇和房间号)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类别</w:t>
            </w:r>
          </w:p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(剧毒、易制毒、易制爆)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374BF8" w:rsidRDefault="002D09B6" w:rsidP="00436903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8477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2D09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8477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812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812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09B6" w:rsidRPr="00FE515D" w:rsidTr="00540812">
        <w:trPr>
          <w:trHeight w:val="1053"/>
        </w:trPr>
        <w:tc>
          <w:tcPr>
            <w:tcW w:w="14459" w:type="dxa"/>
            <w:gridSpan w:val="14"/>
            <w:shd w:val="clear" w:color="auto" w:fill="auto"/>
            <w:vAlign w:val="center"/>
          </w:tcPr>
          <w:p w:rsidR="002D09B6" w:rsidRPr="004A567F" w:rsidRDefault="002D09B6" w:rsidP="003B48A2">
            <w:pPr>
              <w:spacing w:line="320" w:lineRule="exact"/>
              <w:ind w:firstLineChars="200" w:firstLine="422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申购</w:t>
            </w:r>
            <w:r w:rsidR="00374BF8">
              <w:rPr>
                <w:rFonts w:ascii="仿宋" w:eastAsia="仿宋" w:hAnsi="仿宋" w:hint="eastAsia"/>
                <w:b/>
                <w:kern w:val="0"/>
                <w:szCs w:val="21"/>
              </w:rPr>
              <w:t>单位</w:t>
            </w:r>
            <w:r w:rsidR="00926518">
              <w:rPr>
                <w:rFonts w:ascii="仿宋" w:eastAsia="仿宋" w:hAnsi="仿宋" w:hint="eastAsia"/>
                <w:b/>
                <w:kern w:val="0"/>
                <w:szCs w:val="21"/>
              </w:rPr>
              <w:t>承诺</w:t>
            </w:r>
            <w:r w:rsidRPr="004A567F">
              <w:rPr>
                <w:rFonts w:ascii="仿宋" w:eastAsia="仿宋" w:hAnsi="仿宋"/>
                <w:b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根据本学年危化品申购计划和教学、科研工作实际需要，</w:t>
            </w:r>
            <w:r w:rsidR="005E734D">
              <w:rPr>
                <w:rFonts w:ascii="仿宋" w:eastAsia="仿宋" w:hAnsi="仿宋" w:hint="eastAsia"/>
                <w:kern w:val="0"/>
                <w:szCs w:val="21"/>
              </w:rPr>
              <w:t>本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单位拟购上述危险化学品，并承诺严格按照国家相关法律法规的规定，保证申购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材料真实可靠</w:t>
            </w:r>
            <w:r w:rsidR="00106903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保证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所购买的危险化学品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全部按合法用途使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用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，在任何情况下不用于非法生产非法产品，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不挪作它用，不私自转让给其他单位或个人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，并建立和完善登记人库、出库台账和保管储存、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使用和废弃物处置等日常管理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工作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完善内部管理制度，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落实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专人管理，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自觉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接受监督。</w:t>
            </w:r>
          </w:p>
        </w:tc>
      </w:tr>
      <w:tr w:rsidR="002D09B6" w:rsidRPr="00FE515D" w:rsidTr="005E734D">
        <w:trPr>
          <w:trHeight w:val="1248"/>
        </w:trPr>
        <w:tc>
          <w:tcPr>
            <w:tcW w:w="481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>申购实验室(或科研团队)负责人同意申购签名：</w:t>
            </w:r>
          </w:p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D09B6" w:rsidRPr="00374BF8" w:rsidRDefault="002D09B6" w:rsidP="00401E78">
            <w:pPr>
              <w:spacing w:line="360" w:lineRule="auto"/>
              <w:ind w:right="210" w:firstLineChars="1350" w:firstLine="2835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 xml:space="preserve">年    月  </w:t>
            </w:r>
            <w:r w:rsidR="00374BF8" w:rsidRPr="00374BF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D09B6" w:rsidRPr="00374BF8" w:rsidRDefault="002D09B6" w:rsidP="006576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>申购单位负责人审核同意签名：</w:t>
            </w:r>
          </w:p>
          <w:p w:rsidR="002D09B6" w:rsidRPr="00374BF8" w:rsidRDefault="002D09B6" w:rsidP="006576B6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</w:p>
          <w:p w:rsidR="002D09B6" w:rsidRPr="00374BF8" w:rsidRDefault="002D09B6" w:rsidP="00401E78">
            <w:pPr>
              <w:spacing w:line="360" w:lineRule="auto"/>
              <w:ind w:firstLineChars="1400" w:firstLine="2940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 xml:space="preserve">年    月  </w:t>
            </w:r>
            <w:r w:rsidR="00374BF8" w:rsidRPr="00374BF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D09B6" w:rsidRPr="00374BF8" w:rsidRDefault="002D09B6" w:rsidP="00A800C0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>业务主管</w:t>
            </w:r>
            <w:r w:rsidR="00D51D79" w:rsidRPr="00374BF8">
              <w:rPr>
                <w:rFonts w:ascii="宋体" w:eastAsia="宋体" w:hAnsi="宋体" w:hint="eastAsia"/>
                <w:kern w:val="0"/>
                <w:szCs w:val="21"/>
              </w:rPr>
              <w:t>部门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>负责人</w:t>
            </w:r>
            <w:r w:rsidRPr="00374BF8">
              <w:rPr>
                <w:rFonts w:ascii="宋体" w:eastAsia="宋体" w:hAnsi="宋体"/>
                <w:kern w:val="0"/>
                <w:szCs w:val="21"/>
              </w:rPr>
              <w:t>审</w:t>
            </w:r>
            <w:r w:rsidR="00D51D79" w:rsidRPr="00374BF8">
              <w:rPr>
                <w:rFonts w:ascii="宋体" w:eastAsia="宋体" w:hAnsi="宋体" w:hint="eastAsia"/>
                <w:kern w:val="0"/>
                <w:szCs w:val="21"/>
              </w:rPr>
              <w:t>批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>同意签名</w:t>
            </w:r>
            <w:r w:rsidRPr="00374BF8">
              <w:rPr>
                <w:rFonts w:ascii="宋体" w:eastAsia="宋体" w:hAnsi="宋体"/>
                <w:kern w:val="0"/>
                <w:szCs w:val="21"/>
              </w:rPr>
              <w:t>：</w:t>
            </w:r>
          </w:p>
          <w:p w:rsidR="002D09B6" w:rsidRPr="00374BF8" w:rsidRDefault="002D09B6" w:rsidP="00374BF8">
            <w:pPr>
              <w:spacing w:line="360" w:lineRule="auto"/>
              <w:ind w:left="5460" w:hangingChars="2600" w:hanging="5460"/>
              <w:rPr>
                <w:rFonts w:ascii="宋体" w:eastAsia="宋体" w:hAnsi="宋体"/>
                <w:kern w:val="0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                                                               </w:t>
            </w:r>
          </w:p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                          年     月 </w:t>
            </w:r>
            <w:r w:rsidR="00374BF8"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日</w:t>
            </w:r>
          </w:p>
        </w:tc>
      </w:tr>
    </w:tbl>
    <w:p w:rsidR="00F30855" w:rsidRPr="007D3168" w:rsidRDefault="00741D57" w:rsidP="00741D57">
      <w:pPr>
        <w:tabs>
          <w:tab w:val="left" w:pos="426"/>
        </w:tabs>
      </w:pPr>
      <w:r w:rsidRPr="00F46977">
        <w:rPr>
          <w:rFonts w:ascii="仿宋" w:eastAsia="仿宋" w:hAnsi="仿宋" w:hint="eastAsia"/>
          <w:b/>
          <w:szCs w:val="21"/>
        </w:rPr>
        <w:lastRenderedPageBreak/>
        <w:t>注：</w:t>
      </w:r>
      <w:r w:rsidR="00D51D79" w:rsidRPr="00D51D79">
        <w:rPr>
          <w:rFonts w:ascii="仿宋" w:eastAsia="仿宋" w:hAnsi="仿宋" w:hint="eastAsia"/>
          <w:szCs w:val="21"/>
        </w:rPr>
        <w:t>本表</w:t>
      </w:r>
      <w:r w:rsidR="007D3168" w:rsidRPr="00FE515D">
        <w:rPr>
          <w:rFonts w:ascii="仿宋" w:eastAsia="仿宋" w:hAnsi="仿宋" w:hint="eastAsia"/>
          <w:szCs w:val="21"/>
        </w:rPr>
        <w:t>一式两份，</w:t>
      </w:r>
      <w:r w:rsidR="00D51D79">
        <w:rPr>
          <w:rFonts w:ascii="仿宋" w:eastAsia="仿宋" w:hAnsi="仿宋" w:hint="eastAsia"/>
          <w:szCs w:val="21"/>
        </w:rPr>
        <w:t>履行</w:t>
      </w:r>
      <w:r w:rsidR="007D3168" w:rsidRPr="00FE515D">
        <w:rPr>
          <w:rFonts w:ascii="仿宋" w:eastAsia="仿宋" w:hAnsi="仿宋" w:hint="eastAsia"/>
          <w:szCs w:val="21"/>
        </w:rPr>
        <w:t>审</w:t>
      </w:r>
      <w:r w:rsidR="00D51D79">
        <w:rPr>
          <w:rFonts w:ascii="仿宋" w:eastAsia="仿宋" w:hAnsi="仿宋" w:hint="eastAsia"/>
          <w:szCs w:val="21"/>
        </w:rPr>
        <w:t>批程序</w:t>
      </w:r>
      <w:r w:rsidR="007D3168">
        <w:rPr>
          <w:rFonts w:ascii="仿宋" w:eastAsia="仿宋" w:hAnsi="仿宋" w:hint="eastAsia"/>
          <w:szCs w:val="21"/>
        </w:rPr>
        <w:t>后</w:t>
      </w:r>
      <w:r w:rsidR="00D51D79">
        <w:rPr>
          <w:rFonts w:ascii="仿宋" w:eastAsia="仿宋" w:hAnsi="仿宋" w:hint="eastAsia"/>
          <w:szCs w:val="21"/>
        </w:rPr>
        <w:t>，业务主管部门和申购单位各</w:t>
      </w:r>
      <w:r w:rsidR="00374BF8">
        <w:rPr>
          <w:rFonts w:ascii="仿宋" w:eastAsia="仿宋" w:hAnsi="仿宋" w:hint="eastAsia"/>
          <w:szCs w:val="21"/>
        </w:rPr>
        <w:t>存档</w:t>
      </w:r>
      <w:r w:rsidR="00A800C0">
        <w:rPr>
          <w:rFonts w:ascii="仿宋" w:eastAsia="仿宋" w:hAnsi="仿宋" w:hint="eastAsia"/>
          <w:szCs w:val="21"/>
        </w:rPr>
        <w:t>一份。</w:t>
      </w:r>
    </w:p>
    <w:sectPr w:rsidR="00F30855" w:rsidRPr="007D3168" w:rsidSect="00401E78">
      <w:pgSz w:w="16838" w:h="11906" w:orient="landscape"/>
      <w:pgMar w:top="102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A5" w:rsidRDefault="00807CA5" w:rsidP="007D3168">
      <w:r>
        <w:separator/>
      </w:r>
    </w:p>
  </w:endnote>
  <w:endnote w:type="continuationSeparator" w:id="0">
    <w:p w:rsidR="00807CA5" w:rsidRDefault="00807CA5" w:rsidP="007D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A5" w:rsidRDefault="00807CA5" w:rsidP="007D3168">
      <w:r>
        <w:separator/>
      </w:r>
    </w:p>
  </w:footnote>
  <w:footnote w:type="continuationSeparator" w:id="0">
    <w:p w:rsidR="00807CA5" w:rsidRDefault="00807CA5" w:rsidP="007D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00"/>
    <w:rsid w:val="000270FD"/>
    <w:rsid w:val="000366E7"/>
    <w:rsid w:val="00064E38"/>
    <w:rsid w:val="00101D00"/>
    <w:rsid w:val="00106903"/>
    <w:rsid w:val="00175BFD"/>
    <w:rsid w:val="001C51EE"/>
    <w:rsid w:val="00221CF8"/>
    <w:rsid w:val="002D09B6"/>
    <w:rsid w:val="00374BF8"/>
    <w:rsid w:val="003B48A2"/>
    <w:rsid w:val="00401E78"/>
    <w:rsid w:val="00406DA3"/>
    <w:rsid w:val="00436903"/>
    <w:rsid w:val="00454C6F"/>
    <w:rsid w:val="00491525"/>
    <w:rsid w:val="00540812"/>
    <w:rsid w:val="005E734D"/>
    <w:rsid w:val="007035ED"/>
    <w:rsid w:val="00741D57"/>
    <w:rsid w:val="007D3168"/>
    <w:rsid w:val="00807CA5"/>
    <w:rsid w:val="00847779"/>
    <w:rsid w:val="008577F2"/>
    <w:rsid w:val="008C4816"/>
    <w:rsid w:val="00926518"/>
    <w:rsid w:val="009A623D"/>
    <w:rsid w:val="009B7B19"/>
    <w:rsid w:val="009C5E3A"/>
    <w:rsid w:val="00A627A1"/>
    <w:rsid w:val="00A77E7B"/>
    <w:rsid w:val="00A800C0"/>
    <w:rsid w:val="00AA2D14"/>
    <w:rsid w:val="00AB0F9C"/>
    <w:rsid w:val="00C966DF"/>
    <w:rsid w:val="00CE7A1E"/>
    <w:rsid w:val="00D51D79"/>
    <w:rsid w:val="00DC4E36"/>
    <w:rsid w:val="00DD1CB3"/>
    <w:rsid w:val="00E06D04"/>
    <w:rsid w:val="00E13335"/>
    <w:rsid w:val="00E70383"/>
    <w:rsid w:val="00F02F9E"/>
    <w:rsid w:val="00F042D2"/>
    <w:rsid w:val="00F2402B"/>
    <w:rsid w:val="00F46977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7C5AF-7EC2-4D32-BD95-58596E86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F27F-3DFA-4030-B136-63AFAFB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2020-01-05T09:12:00Z</cp:lastPrinted>
  <dcterms:created xsi:type="dcterms:W3CDTF">2022-12-14T00:35:00Z</dcterms:created>
  <dcterms:modified xsi:type="dcterms:W3CDTF">2022-12-14T00:35:00Z</dcterms:modified>
</cp:coreProperties>
</file>